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29" w:rsidRPr="00046F2F" w:rsidRDefault="00046F2F" w:rsidP="00046F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F2F">
        <w:rPr>
          <w:rFonts w:ascii="Times New Roman" w:hAnsi="Times New Roman" w:cs="Times New Roman"/>
          <w:b/>
          <w:bCs/>
          <w:sz w:val="32"/>
          <w:szCs w:val="32"/>
        </w:rPr>
        <w:t>Oznam</w:t>
      </w:r>
    </w:p>
    <w:p w:rsidR="00046F2F" w:rsidRDefault="00046F2F" w:rsidP="00046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F2F" w:rsidRPr="00046F2F" w:rsidRDefault="00046F2F" w:rsidP="00046F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F2F">
        <w:rPr>
          <w:rFonts w:ascii="Times New Roman" w:hAnsi="Times New Roman" w:cs="Times New Roman"/>
          <w:b/>
          <w:bCs/>
          <w:sz w:val="32"/>
          <w:szCs w:val="32"/>
        </w:rPr>
        <w:t>Podávanie žiadostí na predprimárne vzdelávanie v materskej škole v školskom roku 2020/2021</w:t>
      </w:r>
    </w:p>
    <w:p w:rsidR="00046F2F" w:rsidRDefault="00046F2F" w:rsidP="00046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F2F" w:rsidRDefault="00046F2F" w:rsidP="00046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F2F" w:rsidRDefault="00046F2F" w:rsidP="00046F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ZŠ s MŠ Dojč 137, 906 02 Dojč v zmysle § 59 ods. 3 zákona NR SR č. 245/2008 Z.z. o výchove a vzdelaní ( školský zákon) a o zmene a doplnení niektorých zákonov v znení neskorších predpisov, v zmysle § 3 ods. 2 vyhlášky MŠ SR č. 306/2008 Z.z. o materskej škole v znení vyhlášky č. 308/2009 Z.z. a na základe Rozhodnutia ministra školstva, vedy, výskumu a športu SR zo dňa 26.03.2020 a po dohode so zriaďovateľom Obcou Dojč oznamuje, že </w:t>
      </w:r>
      <w:r>
        <w:rPr>
          <w:rFonts w:ascii="Times New Roman" w:hAnsi="Times New Roman" w:cs="Times New Roman"/>
          <w:b/>
          <w:bCs/>
          <w:sz w:val="24"/>
          <w:szCs w:val="24"/>
        </w:rPr>
        <w:t>žiadosti o prijatie dieťaťa do MŠ na školský rok 2020/2021</w:t>
      </w:r>
    </w:p>
    <w:p w:rsidR="00C3037E" w:rsidRDefault="00C3037E" w:rsidP="00046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6F2F" w:rsidRDefault="00021AD8" w:rsidP="00046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46F2F">
        <w:rPr>
          <w:rFonts w:ascii="Times New Roman" w:hAnsi="Times New Roman" w:cs="Times New Roman"/>
          <w:b/>
          <w:bCs/>
          <w:sz w:val="24"/>
          <w:szCs w:val="24"/>
        </w:rPr>
        <w:t xml:space="preserve">a budú podávať od </w:t>
      </w:r>
      <w:r w:rsidR="002F5964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EC0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964">
        <w:rPr>
          <w:rFonts w:ascii="Times New Roman" w:hAnsi="Times New Roman" w:cs="Times New Roman"/>
          <w:b/>
          <w:bCs/>
          <w:sz w:val="24"/>
          <w:szCs w:val="24"/>
        </w:rPr>
        <w:t>apríla</w:t>
      </w:r>
      <w:r w:rsidR="00046F2F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992A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59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mája 2020</w:t>
      </w:r>
    </w:p>
    <w:p w:rsidR="00021AD8" w:rsidRPr="00C3037E" w:rsidRDefault="00021AD8" w:rsidP="00021AD8">
      <w:pPr>
        <w:rPr>
          <w:rFonts w:ascii="Times New Roman" w:hAnsi="Times New Roman" w:cs="Times New Roman"/>
          <w:sz w:val="24"/>
          <w:szCs w:val="24"/>
        </w:rPr>
      </w:pPr>
    </w:p>
    <w:p w:rsidR="00021AD8" w:rsidRDefault="00021AD8" w:rsidP="00021A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ELEKTRONICKY</w:t>
      </w:r>
    </w:p>
    <w:p w:rsidR="00021AD8" w:rsidRDefault="00021AD8" w:rsidP="00021A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Rodič/zákonný zástupca/ si stiahne žiadosť z webovej stránky MŠ od 30.apríla 2020 </w:t>
      </w:r>
      <w:hyperlink r:id="rId5" w:history="1">
        <w:r w:rsidR="006C5C8F" w:rsidRPr="00F83821">
          <w:rPr>
            <w:rStyle w:val="Hypertextovprepojenie"/>
            <w:rFonts w:ascii="Times New Roman" w:hAnsi="Times New Roman" w:cs="Times New Roman"/>
            <w:sz w:val="24"/>
            <w:szCs w:val="24"/>
          </w:rPr>
          <w:t>www.msdojc.sk</w:t>
        </w:r>
      </w:hyperlink>
      <w:r w:rsidR="00A86269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A86269" w:rsidRPr="00EC0092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A86269" w:rsidRPr="00EC009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/v časti na stiahnutie/</w:t>
      </w:r>
    </w:p>
    <w:p w:rsidR="006C5C8F" w:rsidRPr="006C5C8F" w:rsidRDefault="006C5C8F" w:rsidP="006C5C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na webovej stránke ZŠ </w:t>
      </w:r>
      <w:r w:rsidR="00EC0092">
        <w:rPr>
          <w:rFonts w:ascii="Times New Roman" w:hAnsi="Times New Roman" w:cs="Times New Roman"/>
          <w:sz w:val="24"/>
          <w:szCs w:val="24"/>
        </w:rPr>
        <w:t xml:space="preserve">s MŠ </w:t>
      </w:r>
      <w:r>
        <w:rPr>
          <w:rFonts w:ascii="Times New Roman" w:hAnsi="Times New Roman" w:cs="Times New Roman"/>
          <w:sz w:val="24"/>
          <w:szCs w:val="24"/>
        </w:rPr>
        <w:t xml:space="preserve">Dojč </w:t>
      </w:r>
      <w:hyperlink r:id="rId6" w:history="1">
        <w:r w:rsidRPr="00F83821">
          <w:rPr>
            <w:rStyle w:val="Hypertextovprepojenie"/>
            <w:rFonts w:ascii="Times New Roman" w:hAnsi="Times New Roman" w:cs="Times New Roman"/>
            <w:sz w:val="24"/>
            <w:szCs w:val="24"/>
          </w:rPr>
          <w:t>www.zsdojc.sk</w:t>
        </w:r>
      </w:hyperlink>
      <w:r w:rsidR="00EC0092">
        <w:rPr>
          <w:sz w:val="24"/>
          <w:szCs w:val="24"/>
        </w:rPr>
        <w:t xml:space="preserve"> </w:t>
      </w:r>
      <w:bookmarkStart w:id="0" w:name="_GoBack"/>
      <w:bookmarkEnd w:id="0"/>
    </w:p>
    <w:p w:rsidR="006C5C8F" w:rsidRPr="006C5C8F" w:rsidRDefault="006C5C8F" w:rsidP="006C5C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Vyplnenú a podpísanú žiadosť oboma rodičmi</w:t>
      </w:r>
      <w:r w:rsidRPr="006C5C8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6C5C8F">
        <w:rPr>
          <w:sz w:val="24"/>
          <w:szCs w:val="24"/>
        </w:rPr>
        <w:t xml:space="preserve">zákonnými zástupcami/ ju ako prílohu pošlú na </w:t>
      </w:r>
      <w:r w:rsidR="00C303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037E" w:rsidRPr="00F83821">
          <w:rPr>
            <w:rStyle w:val="Hypertextovprepojenie"/>
            <w:rFonts w:ascii="Times New Roman" w:hAnsi="Times New Roman" w:cs="Times New Roman"/>
            <w:sz w:val="24"/>
            <w:szCs w:val="24"/>
          </w:rPr>
          <w:t>kontakt@msdojc.sk</w:t>
        </w:r>
      </w:hyperlink>
      <w:r w:rsidR="00C3037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alebo na </w:t>
      </w:r>
      <w:hyperlink r:id="rId8" w:history="1">
        <w:r w:rsidRPr="00F83821">
          <w:rPr>
            <w:rStyle w:val="Hypertextovprepojenie"/>
            <w:b/>
            <w:bCs/>
          </w:rPr>
          <w:t>zsdojc@zsdojc.edu.sk</w:t>
        </w:r>
      </w:hyperlink>
    </w:p>
    <w:p w:rsidR="006C5C8F" w:rsidRDefault="006C5C8F" w:rsidP="006C5C8F">
      <w:pPr>
        <w:rPr>
          <w:rFonts w:ascii="Times New Roman" w:hAnsi="Times New Roman" w:cs="Times New Roman"/>
          <w:sz w:val="24"/>
          <w:szCs w:val="24"/>
        </w:rPr>
      </w:pPr>
    </w:p>
    <w:p w:rsidR="006C5C8F" w:rsidRDefault="00EA1B8A" w:rsidP="00C303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Vyplnenú a podpísanú žiadosť môžete vhodiť aj do schránky v ZŠ s MŠ Dojč.</w:t>
      </w:r>
    </w:p>
    <w:p w:rsidR="00C3037E" w:rsidRPr="00992A35" w:rsidRDefault="00C3037E" w:rsidP="00992A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037E" w:rsidRDefault="00C3037E" w:rsidP="00C3037E">
      <w:pPr>
        <w:rPr>
          <w:rFonts w:ascii="Times New Roman" w:hAnsi="Times New Roman" w:cs="Times New Roman"/>
          <w:sz w:val="24"/>
          <w:szCs w:val="24"/>
        </w:rPr>
      </w:pPr>
    </w:p>
    <w:p w:rsidR="00C3037E" w:rsidRPr="00C3037E" w:rsidRDefault="00C3037E" w:rsidP="00C303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rozhodnutia ministra školstva, vedy, výskumu a športu SR zo dňa 26.03.2020, sa potvrdenie o zdravotnom stave dieťaťa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nevyžaduje, </w:t>
      </w:r>
      <w:r>
        <w:rPr>
          <w:rFonts w:ascii="Times New Roman" w:hAnsi="Times New Roman" w:cs="Times New Roman"/>
          <w:sz w:val="24"/>
          <w:szCs w:val="24"/>
        </w:rPr>
        <w:t xml:space="preserve">vzhľadom na súčasnú epidemiologickú situáciu , ale </w:t>
      </w:r>
      <w:r>
        <w:rPr>
          <w:rFonts w:ascii="Times New Roman" w:hAnsi="Times New Roman" w:cs="Times New Roman"/>
          <w:sz w:val="24"/>
          <w:szCs w:val="24"/>
          <w:u w:val="single"/>
        </w:rPr>
        <w:t>bude sa predkladať dodatočne, pred nástupom do MŠ.</w:t>
      </w:r>
    </w:p>
    <w:p w:rsidR="00C3037E" w:rsidRDefault="00C3037E" w:rsidP="00C3037E">
      <w:pPr>
        <w:rPr>
          <w:rFonts w:ascii="Times New Roman" w:hAnsi="Times New Roman" w:cs="Times New Roman"/>
          <w:sz w:val="24"/>
          <w:szCs w:val="24"/>
        </w:rPr>
      </w:pPr>
    </w:p>
    <w:p w:rsidR="00C3037E" w:rsidRPr="00C3037E" w:rsidRDefault="00C3037E" w:rsidP="00C3037E">
      <w:pPr>
        <w:rPr>
          <w:rFonts w:ascii="Times New Roman" w:hAnsi="Times New Roman" w:cs="Times New Roman"/>
          <w:sz w:val="24"/>
          <w:szCs w:val="24"/>
        </w:rPr>
      </w:pPr>
    </w:p>
    <w:sectPr w:rsidR="00C3037E" w:rsidRPr="00C3037E" w:rsidSect="00C6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FCE"/>
    <w:multiLevelType w:val="hybridMultilevel"/>
    <w:tmpl w:val="0518A5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6471CA"/>
    <w:multiLevelType w:val="hybridMultilevel"/>
    <w:tmpl w:val="3A649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F"/>
    <w:rsid w:val="00021AD8"/>
    <w:rsid w:val="00046F2F"/>
    <w:rsid w:val="000F1105"/>
    <w:rsid w:val="002F5964"/>
    <w:rsid w:val="004F1229"/>
    <w:rsid w:val="006C5C8F"/>
    <w:rsid w:val="00992A35"/>
    <w:rsid w:val="00A86269"/>
    <w:rsid w:val="00C3037E"/>
    <w:rsid w:val="00C63EB3"/>
    <w:rsid w:val="00EA1B8A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3457-639D-4B8C-A6C3-0CA48A6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EB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5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A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5C8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C5C8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6C5C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ojc@zsdojc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sdoj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ojc.sk" TargetMode="External"/><Relationship Id="rId5" Type="http://schemas.openxmlformats.org/officeDocument/2006/relationships/hyperlink" Target="http://www.msdojc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Lydka</dc:creator>
  <cp:lastModifiedBy>Beata Batorova</cp:lastModifiedBy>
  <cp:revision>2</cp:revision>
  <cp:lastPrinted>2020-04-26T13:20:00Z</cp:lastPrinted>
  <dcterms:created xsi:type="dcterms:W3CDTF">2020-04-30T07:29:00Z</dcterms:created>
  <dcterms:modified xsi:type="dcterms:W3CDTF">2020-04-30T07:29:00Z</dcterms:modified>
</cp:coreProperties>
</file>